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63C" w:rsidRDefault="0040463C">
      <w:pPr>
        <w:rPr>
          <w:b/>
          <w:u w:val="single"/>
        </w:rPr>
      </w:pPr>
      <w:r w:rsidRPr="0040463C">
        <w:rPr>
          <w:b/>
          <w:u w:val="single"/>
        </w:rPr>
        <w:t xml:space="preserve">Year </w:t>
      </w:r>
      <w:r w:rsidR="00293866">
        <w:rPr>
          <w:b/>
          <w:u w:val="single"/>
        </w:rPr>
        <w:t>3</w:t>
      </w:r>
      <w:r w:rsidRPr="0040463C">
        <w:rPr>
          <w:b/>
          <w:u w:val="single"/>
        </w:rPr>
        <w:t xml:space="preserve"> Learning Outcomes </w:t>
      </w:r>
    </w:p>
    <w:p w:rsidR="00A1373B" w:rsidRPr="0040463C" w:rsidRDefault="00A1373B">
      <w:pPr>
        <w:rPr>
          <w:b/>
          <w:u w:val="single"/>
        </w:rPr>
      </w:pPr>
      <w:r>
        <w:rPr>
          <w:b/>
          <w:u w:val="single"/>
        </w:rPr>
        <w:t>Autumn</w:t>
      </w:r>
    </w:p>
    <w:p w:rsidR="00885B73" w:rsidRDefault="00293866">
      <w:pPr>
        <w:rPr>
          <w:b/>
          <w:u w:val="single"/>
        </w:rPr>
      </w:pPr>
      <w:r>
        <w:rPr>
          <w:b/>
          <w:u w:val="single"/>
        </w:rPr>
        <w:t>Adding and subtracting across 10</w:t>
      </w:r>
    </w:p>
    <w:tbl>
      <w:tblPr>
        <w:tblW w:w="90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"/>
        <w:gridCol w:w="8883"/>
      </w:tblGrid>
      <w:tr w:rsidR="00293866" w:rsidRPr="00293866" w:rsidTr="00293866">
        <w:trPr>
          <w:trHeight w:val="266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add 3 addends</w:t>
            </w:r>
          </w:p>
        </w:tc>
      </w:tr>
      <w:tr w:rsidR="00293866" w:rsidRPr="00293866" w:rsidTr="00293866">
        <w:trPr>
          <w:trHeight w:val="279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a ‘</w:t>
            </w:r>
            <w:proofErr w:type="gramStart"/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First..</w:t>
            </w:r>
            <w:proofErr w:type="gramEnd"/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 xml:space="preserve"> Then… Now” story to add 3 addends</w:t>
            </w:r>
          </w:p>
        </w:tc>
      </w:tr>
      <w:tr w:rsidR="00293866" w:rsidRPr="00293866" w:rsidTr="00293866">
        <w:trPr>
          <w:trHeight w:val="266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that addends can be added in any order</w:t>
            </w:r>
          </w:p>
        </w:tc>
      </w:tr>
      <w:tr w:rsidR="00293866" w:rsidRPr="00293866" w:rsidTr="00293866">
        <w:trPr>
          <w:trHeight w:val="266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add 3 addends efficiently</w:t>
            </w:r>
          </w:p>
        </w:tc>
      </w:tr>
      <w:tr w:rsidR="00293866" w:rsidRPr="00293866" w:rsidTr="00293866">
        <w:trPr>
          <w:trHeight w:val="266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add 3 addends efficiently by finding two addends that total 10</w:t>
            </w:r>
          </w:p>
        </w:tc>
      </w:tr>
      <w:tr w:rsidR="00293866" w:rsidRPr="00293866" w:rsidTr="00293866">
        <w:trPr>
          <w:trHeight w:val="279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add two numbers that bridge through 10</w:t>
            </w:r>
          </w:p>
        </w:tc>
      </w:tr>
      <w:tr w:rsidR="00293866" w:rsidRPr="00293866" w:rsidTr="00293866">
        <w:trPr>
          <w:trHeight w:val="266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subtract two numbers that bridge through 10</w:t>
            </w:r>
          </w:p>
        </w:tc>
      </w:tr>
    </w:tbl>
    <w:p w:rsidR="00293866" w:rsidRDefault="00293866">
      <w:pPr>
        <w:rPr>
          <w:b/>
          <w:u w:val="single"/>
        </w:rPr>
      </w:pPr>
    </w:p>
    <w:p w:rsidR="00293866" w:rsidRDefault="00293866">
      <w:pPr>
        <w:rPr>
          <w:b/>
          <w:u w:val="single"/>
        </w:rPr>
      </w:pPr>
      <w:r>
        <w:rPr>
          <w:b/>
          <w:u w:val="single"/>
        </w:rPr>
        <w:t>Numbers to 1,000</w:t>
      </w:r>
    </w:p>
    <w:tbl>
      <w:tblPr>
        <w:tblW w:w="90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8716"/>
      </w:tblGrid>
      <w:tr w:rsidR="00293866" w:rsidRPr="00293866" w:rsidTr="00293866">
        <w:trPr>
          <w:trHeight w:val="281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that 100 is composed of ten tens and one hundred ones</w:t>
            </w:r>
          </w:p>
        </w:tc>
      </w:tr>
      <w:tr w:rsidR="00293866" w:rsidRPr="00293866" w:rsidTr="00293866">
        <w:trPr>
          <w:trHeight w:val="294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that 100 is composed of 50s 25s and 20s</w:t>
            </w:r>
          </w:p>
        </w:tc>
      </w:tr>
      <w:tr w:rsidR="00293866" w:rsidRPr="00293866" w:rsidTr="00293866">
        <w:trPr>
          <w:trHeight w:val="281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known facts to find multiples of ten that compose 100</w:t>
            </w:r>
          </w:p>
        </w:tc>
      </w:tr>
      <w:tr w:rsidR="00293866" w:rsidRPr="00293866" w:rsidTr="00293866">
        <w:trPr>
          <w:trHeight w:val="281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will use known facts to find a two-digit number and a one- or two-digit number that compose 100</w:t>
            </w:r>
          </w:p>
        </w:tc>
      </w:tr>
      <w:tr w:rsidR="00293866" w:rsidRPr="00293866" w:rsidTr="00293866">
        <w:trPr>
          <w:trHeight w:val="281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known facts to find correct complements to 100</w:t>
            </w:r>
          </w:p>
        </w:tc>
      </w:tr>
      <w:tr w:rsidR="00293866" w:rsidRPr="00293866" w:rsidTr="00293866">
        <w:trPr>
          <w:trHeight w:val="294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known facts to find complements to 100 accurately and efficiently</w:t>
            </w:r>
          </w:p>
        </w:tc>
      </w:tr>
      <w:tr w:rsidR="00293866" w:rsidRPr="00293866" w:rsidTr="00293866">
        <w:trPr>
          <w:trHeight w:val="281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represent a three-digit number which is a multiple of ten using their numerals and names</w:t>
            </w:r>
          </w:p>
        </w:tc>
      </w:tr>
      <w:tr w:rsidR="00293866" w:rsidRPr="00293866" w:rsidTr="00293866">
        <w:trPr>
          <w:trHeight w:val="281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place value knowledge to write addition and subtraction equations</w:t>
            </w:r>
          </w:p>
        </w:tc>
      </w:tr>
      <w:tr w:rsidR="00293866" w:rsidRPr="00293866" w:rsidTr="00293866">
        <w:trPr>
          <w:trHeight w:val="281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bridge 100 by adding or subtracting in multiples of ten</w:t>
            </w:r>
          </w:p>
        </w:tc>
      </w:tr>
      <w:tr w:rsidR="00293866" w:rsidRPr="00293866" w:rsidTr="00293866">
        <w:trPr>
          <w:trHeight w:val="576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knowledge of addition and subtraction of multiples of ten bridging the hundreds boundary to solve problems</w:t>
            </w:r>
          </w:p>
        </w:tc>
      </w:tr>
      <w:tr w:rsidR="00293866" w:rsidRPr="00293866" w:rsidTr="00293866">
        <w:trPr>
          <w:trHeight w:val="281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count across and on from 100</w:t>
            </w:r>
          </w:p>
        </w:tc>
      </w:tr>
      <w:tr w:rsidR="00293866" w:rsidRPr="00293866" w:rsidTr="00293866">
        <w:trPr>
          <w:trHeight w:val="281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represent a three-digit number up to 199 in different ways</w:t>
            </w:r>
          </w:p>
        </w:tc>
      </w:tr>
      <w:tr w:rsidR="00293866" w:rsidRPr="00293866" w:rsidTr="00293866">
        <w:trPr>
          <w:trHeight w:val="294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bridge 100 by adding or subtracting a single-digit number</w:t>
            </w:r>
          </w:p>
        </w:tc>
      </w:tr>
      <w:tr w:rsidR="00293866" w:rsidRPr="00293866" w:rsidTr="00293866">
        <w:trPr>
          <w:trHeight w:val="281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find ten more or ten less than a given number</w:t>
            </w:r>
          </w:p>
        </w:tc>
      </w:tr>
      <w:tr w:rsidR="00293866" w:rsidRPr="00293866" w:rsidTr="00293866">
        <w:trPr>
          <w:trHeight w:val="281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cross the hundreds boundary when adding and subtracting any two-digit multiple of ten</w:t>
            </w:r>
          </w:p>
        </w:tc>
      </w:tr>
      <w:tr w:rsidR="00293866" w:rsidRPr="00293866" w:rsidTr="00293866">
        <w:trPr>
          <w:trHeight w:val="576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become familiar with a metre ruler (marked and unmarked intervals, 1 x 1m, 10 x 10cm, 100 x 1cm)</w:t>
            </w:r>
          </w:p>
        </w:tc>
      </w:tr>
      <w:tr w:rsidR="00293866" w:rsidRPr="00293866" w:rsidTr="00293866">
        <w:trPr>
          <w:trHeight w:val="281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measure length and height from zero using whole metres and cm</w:t>
            </w:r>
          </w:p>
        </w:tc>
      </w:tr>
      <w:tr w:rsidR="00293866" w:rsidRPr="00293866" w:rsidTr="00293866">
        <w:trPr>
          <w:trHeight w:val="281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measure length and height from zero using cm</w:t>
            </w:r>
          </w:p>
        </w:tc>
      </w:tr>
      <w:tr w:rsidR="00293866" w:rsidRPr="00293866" w:rsidTr="00293866">
        <w:trPr>
          <w:trHeight w:val="281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convert between m and cm (include whole m to cm, cm to whole m and cm and vice versa)</w:t>
            </w:r>
          </w:p>
        </w:tc>
      </w:tr>
      <w:tr w:rsidR="00293866" w:rsidRPr="00293866" w:rsidTr="00293866">
        <w:trPr>
          <w:trHeight w:val="576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become familiar with a ruler in relation to cm and mm (marked and unmarked intervals, knowing 1cm = 10mm)</w:t>
            </w:r>
          </w:p>
        </w:tc>
      </w:tr>
      <w:tr w:rsidR="00293866" w:rsidRPr="00293866" w:rsidTr="00293866">
        <w:trPr>
          <w:trHeight w:val="281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measure length from zero using mm / whole cm and mm</w:t>
            </w:r>
          </w:p>
        </w:tc>
      </w:tr>
      <w:tr w:rsidR="00293866" w:rsidRPr="00293866" w:rsidTr="00293866">
        <w:trPr>
          <w:trHeight w:val="281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convert between cm and mm (include whole cm to mm, mm to whole cm and mm and vice versa)</w:t>
            </w:r>
          </w:p>
        </w:tc>
      </w:tr>
      <w:tr w:rsidR="00293866" w:rsidRPr="00293866" w:rsidTr="00293866">
        <w:trPr>
          <w:trHeight w:val="294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estimate a length/height, measure a length/height and record in a table</w:t>
            </w:r>
          </w:p>
        </w:tc>
      </w:tr>
      <w:tr w:rsidR="00293866" w:rsidRPr="00293866" w:rsidTr="00293866">
        <w:trPr>
          <w:trHeight w:val="281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knowledge of place value to represent a three-digit number in different ways</w:t>
            </w:r>
          </w:p>
        </w:tc>
      </w:tr>
      <w:tr w:rsidR="00293866" w:rsidRPr="00293866" w:rsidTr="00293866">
        <w:trPr>
          <w:trHeight w:val="281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represent a three-digit number up to 1000 in different ways</w:t>
            </w:r>
          </w:p>
        </w:tc>
      </w:tr>
      <w:tr w:rsidR="00293866" w:rsidRPr="00293866" w:rsidTr="00293866">
        <w:trPr>
          <w:trHeight w:val="281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knowledge of the additive relationship to solve problems</w:t>
            </w:r>
          </w:p>
        </w:tc>
      </w:tr>
      <w:tr w:rsidR="00293866" w:rsidRPr="00293866" w:rsidTr="00293866">
        <w:trPr>
          <w:trHeight w:val="294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count in hundreds and tens on a number line</w:t>
            </w:r>
          </w:p>
        </w:tc>
      </w:tr>
      <w:tr w:rsidR="00293866" w:rsidRPr="00293866" w:rsidTr="00293866">
        <w:trPr>
          <w:trHeight w:val="562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 xml:space="preserve">Pupils identify the previous, next and nearest multiple of 100 on a number line for </w:t>
            </w:r>
            <w:proofErr w:type="gramStart"/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a three-digit multiples</w:t>
            </w:r>
            <w:proofErr w:type="gramEnd"/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 xml:space="preserve"> of ten</w:t>
            </w:r>
          </w:p>
        </w:tc>
      </w:tr>
      <w:tr w:rsidR="00293866" w:rsidRPr="00293866" w:rsidTr="00293866">
        <w:trPr>
          <w:trHeight w:val="294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position three-digit numbers on number lines</w:t>
            </w:r>
          </w:p>
        </w:tc>
      </w:tr>
      <w:tr w:rsidR="00293866" w:rsidRPr="00293866" w:rsidTr="00293866">
        <w:trPr>
          <w:trHeight w:val="281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estimate the position of three-digit numbers on unmarked number lines</w:t>
            </w:r>
          </w:p>
        </w:tc>
      </w:tr>
      <w:tr w:rsidR="00293866" w:rsidRPr="00293866" w:rsidTr="00293866">
        <w:trPr>
          <w:trHeight w:val="281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compare one-, two- and three-digit numbers</w:t>
            </w:r>
          </w:p>
        </w:tc>
      </w:tr>
      <w:tr w:rsidR="00293866" w:rsidRPr="00293866" w:rsidTr="00293866">
        <w:trPr>
          <w:trHeight w:val="294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compare two three-digit numbers</w:t>
            </w:r>
          </w:p>
        </w:tc>
      </w:tr>
      <w:tr w:rsidR="00293866" w:rsidRPr="00293866" w:rsidTr="00293866">
        <w:trPr>
          <w:trHeight w:val="281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order sets of three-digit numbers</w:t>
            </w:r>
          </w:p>
        </w:tc>
      </w:tr>
      <w:tr w:rsidR="00293866" w:rsidRPr="00293866" w:rsidTr="00293866">
        <w:trPr>
          <w:trHeight w:val="281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known facts to add or subtract multiples of 100 within 1000</w:t>
            </w:r>
          </w:p>
        </w:tc>
      </w:tr>
      <w:tr w:rsidR="00293866" w:rsidRPr="00293866" w:rsidTr="00293866">
        <w:trPr>
          <w:trHeight w:val="281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write a three-digit multiple of 10 as a multiplication equation</w:t>
            </w:r>
          </w:p>
        </w:tc>
      </w:tr>
      <w:tr w:rsidR="00293866" w:rsidRPr="00293866" w:rsidTr="00293866">
        <w:trPr>
          <w:trHeight w:val="294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partition three-digit numbers in different ways</w:t>
            </w:r>
          </w:p>
        </w:tc>
      </w:tr>
      <w:tr w:rsidR="00293866" w:rsidRPr="00293866" w:rsidTr="00293866">
        <w:trPr>
          <w:trHeight w:val="281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known facts to solve problems involving partitioning numbers</w:t>
            </w:r>
          </w:p>
        </w:tc>
      </w:tr>
      <w:tr w:rsidR="00293866" w:rsidRPr="00293866" w:rsidTr="00293866">
        <w:trPr>
          <w:trHeight w:val="281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known facts to add or subtract to/from multiples of 100 in tens</w:t>
            </w:r>
          </w:p>
        </w:tc>
      </w:tr>
      <w:tr w:rsidR="00293866" w:rsidRPr="00293866" w:rsidTr="00293866">
        <w:trPr>
          <w:trHeight w:val="281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known facts to add or subtract to/from multiples of 100 in ones</w:t>
            </w:r>
          </w:p>
        </w:tc>
      </w:tr>
      <w:tr w:rsidR="00293866" w:rsidRPr="00293866" w:rsidTr="00293866">
        <w:trPr>
          <w:trHeight w:val="294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add/subtract multiples of ten bridging 100</w:t>
            </w:r>
          </w:p>
        </w:tc>
      </w:tr>
      <w:tr w:rsidR="00293866" w:rsidRPr="00293866" w:rsidTr="00293866">
        <w:trPr>
          <w:trHeight w:val="281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add/subtract to/from a three-digit number in ones bridging 100</w:t>
            </w:r>
          </w:p>
        </w:tc>
      </w:tr>
      <w:tr w:rsidR="00293866" w:rsidRPr="00293866" w:rsidTr="00293866">
        <w:trPr>
          <w:trHeight w:val="281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 xml:space="preserve">Pupils find 10 more or less across any </w:t>
            </w:r>
            <w:proofErr w:type="gramStart"/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hundreds</w:t>
            </w:r>
            <w:proofErr w:type="gramEnd"/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 xml:space="preserve"> boundary</w:t>
            </w:r>
          </w:p>
        </w:tc>
      </w:tr>
      <w:tr w:rsidR="00293866" w:rsidRPr="00293866" w:rsidTr="00293866">
        <w:trPr>
          <w:trHeight w:val="281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knowledge of adding or subtracting to/from three-digit numbers to solve problems</w:t>
            </w:r>
          </w:p>
        </w:tc>
      </w:tr>
      <w:tr w:rsidR="00293866" w:rsidRPr="00293866" w:rsidTr="00293866">
        <w:trPr>
          <w:trHeight w:val="294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44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count forwards and backwards in multiples of 2, 20, 5, 50 and 25</w:t>
            </w:r>
          </w:p>
        </w:tc>
      </w:tr>
      <w:tr w:rsidR="00293866" w:rsidRPr="00293866" w:rsidTr="00293866">
        <w:trPr>
          <w:trHeight w:val="281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knowledge of counting in multiples of 2, 20, 5, 50 and 25 to solve problems</w:t>
            </w:r>
          </w:p>
        </w:tc>
      </w:tr>
      <w:tr w:rsidR="00293866" w:rsidRPr="00293866" w:rsidTr="00293866">
        <w:trPr>
          <w:trHeight w:val="281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become familiar with different weighing scales up to 1kg (intervals of 100g, 200g, 250g and 500g)</w:t>
            </w:r>
          </w:p>
        </w:tc>
      </w:tr>
      <w:tr w:rsidR="00293866" w:rsidRPr="00293866" w:rsidTr="00293866">
        <w:trPr>
          <w:trHeight w:val="576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become familiar with the tools to measure volume and capacity up to 1 litre (intervals of 100ml, 200ml, 250ml and 500ml)</w:t>
            </w:r>
          </w:p>
        </w:tc>
      </w:tr>
      <w:tr w:rsidR="00293866" w:rsidRPr="00293866" w:rsidTr="00293866">
        <w:trPr>
          <w:trHeight w:val="281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48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measure mass from zero up to 1kg using grams</w:t>
            </w:r>
          </w:p>
        </w:tc>
      </w:tr>
      <w:tr w:rsidR="00293866" w:rsidRPr="00293866" w:rsidTr="00293866">
        <w:trPr>
          <w:trHeight w:val="281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49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measure mass from zero above 1kg using whole kg and grams</w:t>
            </w:r>
          </w:p>
        </w:tc>
      </w:tr>
      <w:tr w:rsidR="00293866" w:rsidRPr="00293866" w:rsidTr="00293866">
        <w:trPr>
          <w:trHeight w:val="281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measure volume from zero up to 1 litre using ml</w:t>
            </w:r>
          </w:p>
        </w:tc>
      </w:tr>
      <w:tr w:rsidR="00293866" w:rsidRPr="00293866" w:rsidTr="00293866">
        <w:trPr>
          <w:trHeight w:val="294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51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measure volume from zero above 1 litre using whole litres and ml</w:t>
            </w:r>
          </w:p>
        </w:tc>
      </w:tr>
      <w:tr w:rsidR="00293866" w:rsidRPr="00293866" w:rsidTr="00293866">
        <w:trPr>
          <w:trHeight w:val="281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52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estimate mass in grams and volume in ml</w:t>
            </w:r>
          </w:p>
        </w:tc>
      </w:tr>
      <w:tr w:rsidR="00293866" w:rsidRPr="00293866" w:rsidTr="00293866">
        <w:trPr>
          <w:trHeight w:val="281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estimate a mass/volume, measure a mass/volume and record in a table</w:t>
            </w:r>
          </w:p>
        </w:tc>
      </w:tr>
    </w:tbl>
    <w:p w:rsidR="00293866" w:rsidRDefault="00293866">
      <w:pPr>
        <w:rPr>
          <w:b/>
          <w:u w:val="single"/>
        </w:rPr>
      </w:pPr>
    </w:p>
    <w:p w:rsidR="00293866" w:rsidRDefault="00293866">
      <w:pPr>
        <w:rPr>
          <w:b/>
          <w:u w:val="single"/>
        </w:rPr>
      </w:pPr>
      <w:r>
        <w:rPr>
          <w:b/>
          <w:u w:val="single"/>
        </w:rPr>
        <w:t>Spring</w:t>
      </w:r>
    </w:p>
    <w:p w:rsidR="00293866" w:rsidRDefault="00293866">
      <w:pPr>
        <w:rPr>
          <w:b/>
          <w:u w:val="single"/>
        </w:rPr>
      </w:pPr>
      <w:r>
        <w:rPr>
          <w:b/>
          <w:u w:val="single"/>
        </w:rPr>
        <w:t>Right Angles</w:t>
      </w:r>
    </w:p>
    <w:tbl>
      <w:tblPr>
        <w:tblW w:w="90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"/>
        <w:gridCol w:w="8869"/>
      </w:tblGrid>
      <w:tr w:rsidR="00293866" w:rsidRPr="00293866" w:rsidTr="00293866">
        <w:trPr>
          <w:trHeight w:val="624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rotate two lines around a fixed point to make different sized angles</w:t>
            </w:r>
          </w:p>
        </w:tc>
      </w:tr>
      <w:tr w:rsidR="00293866" w:rsidRPr="00293866" w:rsidTr="00293866">
        <w:trPr>
          <w:trHeight w:val="655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draw triangles and quadrilaterals and identify vertices</w:t>
            </w:r>
          </w:p>
        </w:tc>
      </w:tr>
      <w:tr w:rsidR="00293866" w:rsidRPr="00293866" w:rsidTr="00293866">
        <w:trPr>
          <w:trHeight w:val="624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learn that a right angle is a ‘square corner’ and identify them in the environment</w:t>
            </w:r>
          </w:p>
        </w:tc>
      </w:tr>
      <w:tr w:rsidR="00293866" w:rsidRPr="00293866" w:rsidTr="00293866">
        <w:trPr>
          <w:trHeight w:val="624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learn that a rectangle is a 4-sided polygon with four right angles</w:t>
            </w:r>
          </w:p>
        </w:tc>
      </w:tr>
      <w:tr w:rsidR="00293866" w:rsidRPr="00293866" w:rsidTr="00293866">
        <w:trPr>
          <w:trHeight w:val="655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learn that a square is a rectangle in which the four sides are equal length</w:t>
            </w:r>
          </w:p>
        </w:tc>
      </w:tr>
      <w:tr w:rsidR="00293866" w:rsidRPr="00293866" w:rsidTr="00293866">
        <w:trPr>
          <w:trHeight w:val="624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cut rectangles and squares on the diagonal and investigate the shapes they make</w:t>
            </w:r>
          </w:p>
        </w:tc>
      </w:tr>
      <w:tr w:rsidR="00293866" w:rsidRPr="00293866" w:rsidTr="00293866">
        <w:trPr>
          <w:trHeight w:val="624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join four right angles at a point using different right-angled polygons</w:t>
            </w:r>
          </w:p>
        </w:tc>
      </w:tr>
      <w:tr w:rsidR="00293866" w:rsidRPr="00293866" w:rsidTr="00293866">
        <w:trPr>
          <w:trHeight w:val="624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investigate and draw other polygons with right angles</w:t>
            </w:r>
          </w:p>
        </w:tc>
      </w:tr>
    </w:tbl>
    <w:p w:rsidR="00293866" w:rsidRDefault="00293866">
      <w:pPr>
        <w:rPr>
          <w:b/>
          <w:u w:val="single"/>
        </w:rPr>
      </w:pPr>
      <w:r>
        <w:rPr>
          <w:b/>
          <w:u w:val="single"/>
        </w:rPr>
        <w:t xml:space="preserve">Manipulating the additive relationship and securing mental calculation </w:t>
      </w:r>
    </w:p>
    <w:tbl>
      <w:tblPr>
        <w:tblW w:w="90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8701"/>
      </w:tblGrid>
      <w:tr w:rsidR="00293866" w:rsidRPr="00293866" w:rsidTr="00293866">
        <w:trPr>
          <w:trHeight w:val="256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add 3 addends</w:t>
            </w:r>
          </w:p>
        </w:tc>
      </w:tr>
      <w:tr w:rsidR="00293866" w:rsidRPr="00293866" w:rsidTr="00293866">
        <w:trPr>
          <w:trHeight w:val="256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add two 3-digit numbers using adjusting</w:t>
            </w:r>
          </w:p>
        </w:tc>
      </w:tr>
      <w:tr w:rsidR="00293866" w:rsidRPr="00293866" w:rsidTr="00293866">
        <w:trPr>
          <w:trHeight w:val="513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add a pair of 2- or 3-digit numbers using redistribution</w:t>
            </w:r>
          </w:p>
        </w:tc>
      </w:tr>
      <w:tr w:rsidR="00293866" w:rsidRPr="00293866" w:rsidTr="00293866">
        <w:trPr>
          <w:trHeight w:val="256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subtract a pair of 2- or 3-digit numbers, bridging a multiple of 10, using partitioning</w:t>
            </w:r>
          </w:p>
        </w:tc>
      </w:tr>
      <w:tr w:rsidR="00293866" w:rsidRPr="00293866" w:rsidTr="00293866">
        <w:trPr>
          <w:trHeight w:val="513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 xml:space="preserve">Pupils subtract a pair of 2-digit numbers, crossing a </w:t>
            </w:r>
            <w:proofErr w:type="spellStart"/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ten</w:t>
            </w:r>
            <w:proofErr w:type="spellEnd"/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 xml:space="preserve"> or hundreds boundary, by finding the difference between them</w:t>
            </w:r>
          </w:p>
        </w:tc>
      </w:tr>
      <w:tr w:rsidR="00293866" w:rsidRPr="00293866" w:rsidTr="00293866">
        <w:trPr>
          <w:trHeight w:val="256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subtract a pair of three-digit multiples of 10 within 1000 by finding the difference between them</w:t>
            </w:r>
          </w:p>
        </w:tc>
      </w:tr>
      <w:tr w:rsidR="00293866" w:rsidRPr="00293866" w:rsidTr="00293866">
        <w:trPr>
          <w:trHeight w:val="256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evaluate the efficiency of strategies for subtracting from a 3-digit number</w:t>
            </w:r>
          </w:p>
        </w:tc>
      </w:tr>
      <w:tr w:rsidR="00293866" w:rsidRPr="00293866" w:rsidTr="00293866">
        <w:trPr>
          <w:trHeight w:val="271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why the order of addition and subtraction steps in a multi-step problem can be chosen</w:t>
            </w:r>
          </w:p>
        </w:tc>
      </w:tr>
      <w:tr w:rsidR="00293866" w:rsidRPr="00293866" w:rsidTr="00293866">
        <w:trPr>
          <w:trHeight w:val="271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accurately and efficiently solve multi-step addition and subtraction problems</w:t>
            </w:r>
          </w:p>
        </w:tc>
      </w:tr>
      <w:tr w:rsidR="00293866" w:rsidRPr="00293866" w:rsidTr="00293866">
        <w:trPr>
          <w:trHeight w:val="556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understand and can explain that both addition and subtraction equations can be used to describe the same additive relationship (2-digit numbers)</w:t>
            </w:r>
          </w:p>
        </w:tc>
      </w:tr>
      <w:tr w:rsidR="00293866" w:rsidRPr="00293866" w:rsidTr="00293866">
        <w:trPr>
          <w:trHeight w:val="542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understand and can explain that both addition and subtraction equations can be used to describe the same additive relationship (3-digit numbers)</w:t>
            </w:r>
          </w:p>
        </w:tc>
      </w:tr>
      <w:tr w:rsidR="00293866" w:rsidRPr="00293866" w:rsidTr="00293866">
        <w:trPr>
          <w:trHeight w:val="271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knowledge of the additive relationship to rearrange equations</w:t>
            </w:r>
          </w:p>
        </w:tc>
      </w:tr>
      <w:tr w:rsidR="00293866" w:rsidRPr="00293866" w:rsidTr="00293866">
        <w:trPr>
          <w:trHeight w:val="556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knowledge of the additive relationship to identify what is known and what is unknown in an equation</w:t>
            </w:r>
          </w:p>
        </w:tc>
      </w:tr>
      <w:tr w:rsidR="00293866" w:rsidRPr="00293866" w:rsidTr="00293866">
        <w:trPr>
          <w:trHeight w:val="271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knowledge of the additive relationship to rearrange equations before solving</w:t>
            </w:r>
          </w:p>
        </w:tc>
      </w:tr>
    </w:tbl>
    <w:p w:rsidR="00293866" w:rsidRDefault="00293866">
      <w:pPr>
        <w:rPr>
          <w:b/>
          <w:u w:val="single"/>
        </w:rPr>
      </w:pPr>
    </w:p>
    <w:p w:rsidR="00293866" w:rsidRDefault="00293866">
      <w:pPr>
        <w:rPr>
          <w:b/>
          <w:u w:val="single"/>
        </w:rPr>
      </w:pPr>
    </w:p>
    <w:p w:rsidR="00293866" w:rsidRDefault="00293866">
      <w:pPr>
        <w:rPr>
          <w:b/>
          <w:u w:val="single"/>
        </w:rPr>
      </w:pPr>
      <w:r>
        <w:rPr>
          <w:b/>
          <w:u w:val="single"/>
        </w:rPr>
        <w:lastRenderedPageBreak/>
        <w:t xml:space="preserve">Column addition </w:t>
      </w:r>
    </w:p>
    <w:tbl>
      <w:tblPr>
        <w:tblW w:w="89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8674"/>
      </w:tblGrid>
      <w:tr w:rsidR="00293866" w:rsidRPr="00293866" w:rsidTr="00293866">
        <w:trPr>
          <w:trHeight w:val="249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identify the addends and the sum in column addition</w:t>
            </w:r>
          </w:p>
        </w:tc>
      </w:tr>
      <w:tr w:rsidR="00293866" w:rsidRPr="00293866" w:rsidTr="00293866">
        <w:trPr>
          <w:trHeight w:val="249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their knowledge of place value to correctly lay out column addition</w:t>
            </w:r>
          </w:p>
        </w:tc>
      </w:tr>
      <w:tr w:rsidR="00293866" w:rsidRPr="00293866" w:rsidTr="00293866">
        <w:trPr>
          <w:trHeight w:val="498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add a pair of 2-digit numbers using column addition</w:t>
            </w:r>
          </w:p>
        </w:tc>
      </w:tr>
      <w:tr w:rsidR="00293866" w:rsidRPr="00293866" w:rsidTr="00293866">
        <w:trPr>
          <w:trHeight w:val="249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add using column addition</w:t>
            </w:r>
          </w:p>
        </w:tc>
      </w:tr>
      <w:tr w:rsidR="00293866" w:rsidRPr="00293866" w:rsidTr="00293866">
        <w:trPr>
          <w:trHeight w:val="498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their knowledge of column addition to solve problems</w:t>
            </w:r>
          </w:p>
        </w:tc>
      </w:tr>
      <w:tr w:rsidR="00293866" w:rsidRPr="00293866" w:rsidTr="00293866">
        <w:trPr>
          <w:trHeight w:val="249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 xml:space="preserve">Pupils add a pair of 2-digit numbers using column addition with regrouping in the </w:t>
            </w:r>
            <w:proofErr w:type="gramStart"/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ones</w:t>
            </w:r>
            <w:proofErr w:type="gramEnd"/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 xml:space="preserve"> column</w:t>
            </w:r>
          </w:p>
        </w:tc>
      </w:tr>
      <w:tr w:rsidR="00293866" w:rsidRPr="00293866" w:rsidTr="00293866">
        <w:trPr>
          <w:trHeight w:val="249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 xml:space="preserve">Pupils add a pair of 2-digit numbers using column addition with regrouping in the </w:t>
            </w:r>
            <w:proofErr w:type="gramStart"/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tens</w:t>
            </w:r>
            <w:proofErr w:type="gramEnd"/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 xml:space="preserve"> column</w:t>
            </w:r>
          </w:p>
        </w:tc>
      </w:tr>
      <w:tr w:rsidR="00293866" w:rsidRPr="00293866" w:rsidTr="00293866">
        <w:trPr>
          <w:trHeight w:val="275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add using column addition with regrouping</w:t>
            </w:r>
          </w:p>
        </w:tc>
      </w:tr>
      <w:tr w:rsidR="00293866" w:rsidRPr="00293866" w:rsidTr="00293866">
        <w:trPr>
          <w:trHeight w:val="262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known facts and strategies to accurately and efficiently calculate and check column addition</w:t>
            </w:r>
          </w:p>
        </w:tc>
      </w:tr>
      <w:tr w:rsidR="00293866" w:rsidRPr="00293866" w:rsidTr="00293866">
        <w:trPr>
          <w:trHeight w:val="262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their knowledge of column addition to solve problems</w:t>
            </w:r>
          </w:p>
        </w:tc>
      </w:tr>
    </w:tbl>
    <w:p w:rsidR="00293866" w:rsidRDefault="00293866">
      <w:pPr>
        <w:rPr>
          <w:b/>
          <w:u w:val="single"/>
        </w:rPr>
      </w:pPr>
    </w:p>
    <w:p w:rsidR="00293866" w:rsidRDefault="00293866">
      <w:pPr>
        <w:rPr>
          <w:b/>
          <w:u w:val="single"/>
        </w:rPr>
      </w:pPr>
      <w:r>
        <w:rPr>
          <w:b/>
          <w:u w:val="single"/>
        </w:rPr>
        <w:t xml:space="preserve">2,4,8 times tables </w:t>
      </w:r>
    </w:p>
    <w:tbl>
      <w:tblPr>
        <w:tblW w:w="89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8659"/>
      </w:tblGrid>
      <w:tr w:rsidR="00293866" w:rsidRPr="00293866" w:rsidTr="00293866">
        <w:trPr>
          <w:trHeight w:val="245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represent counting in fours as the 4 times table</w:t>
            </w:r>
          </w:p>
        </w:tc>
      </w:tr>
      <w:tr w:rsidR="00293866" w:rsidRPr="00293866" w:rsidTr="00293866">
        <w:trPr>
          <w:trHeight w:val="245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knowledge of the 4 times table to solve problems</w:t>
            </w:r>
          </w:p>
        </w:tc>
      </w:tr>
      <w:tr w:rsidR="00293866" w:rsidRPr="00293866" w:rsidTr="00293866">
        <w:trPr>
          <w:trHeight w:val="491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the relationship between adjacent multiples of four</w:t>
            </w:r>
          </w:p>
        </w:tc>
      </w:tr>
      <w:tr w:rsidR="00293866" w:rsidRPr="00293866" w:rsidTr="00293866">
        <w:trPr>
          <w:trHeight w:val="245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the relationship between multiples of 2 and multiples of 4</w:t>
            </w:r>
          </w:p>
        </w:tc>
      </w:tr>
      <w:tr w:rsidR="00293866" w:rsidRPr="00293866" w:rsidTr="00293866">
        <w:trPr>
          <w:trHeight w:val="491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 xml:space="preserve">Pupils use knowledge of the relationships between the </w:t>
            </w:r>
            <w:proofErr w:type="gramStart"/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 and 4 times</w:t>
            </w:r>
            <w:proofErr w:type="gramEnd"/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 xml:space="preserve"> tables to solve problems</w:t>
            </w:r>
          </w:p>
        </w:tc>
      </w:tr>
      <w:tr w:rsidR="00293866" w:rsidRPr="00293866" w:rsidTr="00293866">
        <w:trPr>
          <w:trHeight w:val="245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represent counting in eights as the 8 times table</w:t>
            </w:r>
          </w:p>
        </w:tc>
      </w:tr>
      <w:tr w:rsidR="00293866" w:rsidRPr="00293866" w:rsidTr="00293866">
        <w:trPr>
          <w:trHeight w:val="245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the relationship between adjacent multiples of eight</w:t>
            </w:r>
          </w:p>
        </w:tc>
      </w:tr>
      <w:tr w:rsidR="00293866" w:rsidRPr="00293866" w:rsidTr="00293866">
        <w:trPr>
          <w:trHeight w:val="272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the relationship between multiples of 4 and multiples of 8</w:t>
            </w:r>
          </w:p>
        </w:tc>
      </w:tr>
      <w:tr w:rsidR="00293866" w:rsidRPr="00293866" w:rsidTr="00293866">
        <w:trPr>
          <w:trHeight w:val="259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 xml:space="preserve">Pupils use knowledge of the relationships between the </w:t>
            </w:r>
            <w:proofErr w:type="gramStart"/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4 and 8 times</w:t>
            </w:r>
            <w:proofErr w:type="gramEnd"/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 xml:space="preserve"> tables to solve problems</w:t>
            </w:r>
          </w:p>
        </w:tc>
      </w:tr>
      <w:tr w:rsidR="00293866" w:rsidRPr="00293866" w:rsidTr="00293866">
        <w:trPr>
          <w:trHeight w:val="259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the relationship between multiples of 2, 4 and multiples of 8</w:t>
            </w:r>
          </w:p>
        </w:tc>
      </w:tr>
      <w:tr w:rsidR="00293866" w:rsidRPr="00293866" w:rsidTr="00293866">
        <w:trPr>
          <w:trHeight w:val="259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 xml:space="preserve">Pupils use knowledge of the relationships between the 2, </w:t>
            </w:r>
            <w:proofErr w:type="gramStart"/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4 and 8 times</w:t>
            </w:r>
            <w:proofErr w:type="gramEnd"/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 xml:space="preserve"> tables to solve problems</w:t>
            </w:r>
          </w:p>
        </w:tc>
      </w:tr>
      <w:tr w:rsidR="00293866" w:rsidRPr="00293866" w:rsidTr="00293866">
        <w:trPr>
          <w:trHeight w:val="272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knowledge of the divisibility rules for divisors of 2 and 4 to solve problems</w:t>
            </w:r>
          </w:p>
        </w:tc>
      </w:tr>
      <w:tr w:rsidR="00293866" w:rsidRPr="00293866" w:rsidTr="00293866">
        <w:trPr>
          <w:trHeight w:val="259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knowledge of the divisibility rules for divisors of 8 to solve problems</w:t>
            </w:r>
          </w:p>
        </w:tc>
      </w:tr>
      <w:tr w:rsidR="00293866" w:rsidRPr="00293866" w:rsidTr="00293866">
        <w:trPr>
          <w:trHeight w:val="259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scale known multiplication facts by 10</w:t>
            </w:r>
          </w:p>
        </w:tc>
      </w:tr>
      <w:tr w:rsidR="00293866" w:rsidRPr="00293866" w:rsidTr="00293866">
        <w:trPr>
          <w:trHeight w:val="259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scale division derived from multiplication facts by 10</w:t>
            </w:r>
          </w:p>
        </w:tc>
      </w:tr>
    </w:tbl>
    <w:p w:rsidR="00293866" w:rsidRDefault="00293866">
      <w:pPr>
        <w:rPr>
          <w:b/>
          <w:u w:val="single"/>
        </w:rPr>
      </w:pPr>
    </w:p>
    <w:p w:rsidR="00293866" w:rsidRDefault="00293866">
      <w:pPr>
        <w:rPr>
          <w:b/>
          <w:u w:val="single"/>
        </w:rPr>
      </w:pPr>
      <w:r>
        <w:rPr>
          <w:b/>
          <w:u w:val="single"/>
        </w:rPr>
        <w:t xml:space="preserve">Column subtraction </w:t>
      </w:r>
    </w:p>
    <w:tbl>
      <w:tblPr>
        <w:tblW w:w="89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"/>
        <w:gridCol w:w="8798"/>
      </w:tblGrid>
      <w:tr w:rsidR="00293866" w:rsidRPr="00293866" w:rsidTr="00293866">
        <w:trPr>
          <w:trHeight w:val="586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identify the minuend and the subtrahend in column subtraction</w:t>
            </w:r>
          </w:p>
        </w:tc>
      </w:tr>
      <w:tr w:rsidR="00293866" w:rsidRPr="00293866" w:rsidTr="00293866">
        <w:trPr>
          <w:trHeight w:val="586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the column subtraction algorithm</w:t>
            </w:r>
          </w:p>
        </w:tc>
      </w:tr>
      <w:tr w:rsidR="00293866" w:rsidRPr="00293866" w:rsidTr="00293866">
        <w:trPr>
          <w:trHeight w:val="1173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subtract from a 2-digit number using column subtraction with exchanging from tens to ones</w:t>
            </w:r>
          </w:p>
        </w:tc>
      </w:tr>
      <w:tr w:rsidR="00293866" w:rsidRPr="00293866" w:rsidTr="00293866">
        <w:trPr>
          <w:trHeight w:val="586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subtract from a 3-digit number using column subtraction with exchanging from hundreds to tens (1)</w:t>
            </w:r>
          </w:p>
        </w:tc>
      </w:tr>
      <w:tr w:rsidR="00293866" w:rsidRPr="00293866" w:rsidTr="00293866">
        <w:trPr>
          <w:trHeight w:val="1173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subtract from a 3-digit number using column subtraction with exchanging from hundreds to tens (2)</w:t>
            </w:r>
          </w:p>
        </w:tc>
      </w:tr>
      <w:tr w:rsidR="00293866" w:rsidRPr="00293866" w:rsidTr="00293866">
        <w:trPr>
          <w:trHeight w:val="586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evaluate the efficiency of strategies for subtraction</w:t>
            </w:r>
          </w:p>
        </w:tc>
      </w:tr>
    </w:tbl>
    <w:p w:rsidR="00293866" w:rsidRDefault="00293866">
      <w:pPr>
        <w:rPr>
          <w:b/>
          <w:u w:val="single"/>
        </w:rPr>
      </w:pPr>
    </w:p>
    <w:p w:rsidR="00293866" w:rsidRDefault="00293866">
      <w:pPr>
        <w:rPr>
          <w:b/>
          <w:u w:val="single"/>
        </w:rPr>
      </w:pPr>
      <w:r>
        <w:rPr>
          <w:b/>
          <w:u w:val="single"/>
        </w:rPr>
        <w:t>Summer</w:t>
      </w:r>
    </w:p>
    <w:p w:rsidR="00293866" w:rsidRDefault="00293866">
      <w:pPr>
        <w:rPr>
          <w:b/>
          <w:u w:val="single"/>
        </w:rPr>
      </w:pPr>
      <w:r>
        <w:rPr>
          <w:b/>
          <w:u w:val="single"/>
        </w:rPr>
        <w:t>Unit fractions</w:t>
      </w:r>
    </w:p>
    <w:tbl>
      <w:tblPr>
        <w:tblW w:w="89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8673"/>
      </w:tblGrid>
      <w:tr w:rsidR="00293866" w:rsidRPr="00293866" w:rsidTr="00293866">
        <w:trPr>
          <w:trHeight w:val="258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identify a whole and the parts that make it up</w:t>
            </w:r>
          </w:p>
        </w:tc>
      </w:tr>
      <w:tr w:rsidR="00293866" w:rsidRPr="00293866" w:rsidTr="00293866">
        <w:trPr>
          <w:trHeight w:val="258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why a part can only be defined when in relation to a whole</w:t>
            </w:r>
          </w:p>
        </w:tc>
      </w:tr>
      <w:tr w:rsidR="00293866" w:rsidRPr="00293866" w:rsidTr="00293866">
        <w:trPr>
          <w:trHeight w:val="517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identify the number of equal or unequal parts in a whole</w:t>
            </w:r>
          </w:p>
        </w:tc>
      </w:tr>
      <w:tr w:rsidR="00293866" w:rsidRPr="00293866" w:rsidTr="00293866">
        <w:trPr>
          <w:trHeight w:val="258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identify equal parts when they do not look the same (</w:t>
            </w:r>
            <w:proofErr w:type="spellStart"/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i</w:t>
            </w:r>
            <w:proofErr w:type="spellEnd"/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)</w:t>
            </w:r>
          </w:p>
        </w:tc>
      </w:tr>
      <w:tr w:rsidR="00293866" w:rsidRPr="00293866" w:rsidTr="00293866">
        <w:trPr>
          <w:trHeight w:val="517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the size of the part in relation to the whole</w:t>
            </w:r>
          </w:p>
        </w:tc>
      </w:tr>
      <w:tr w:rsidR="00293866" w:rsidRPr="00293866" w:rsidTr="00293866">
        <w:trPr>
          <w:trHeight w:val="258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construct a whole when given a part and the number of parts</w:t>
            </w:r>
          </w:p>
        </w:tc>
      </w:tr>
      <w:tr w:rsidR="00293866" w:rsidRPr="00293866" w:rsidTr="00293866">
        <w:trPr>
          <w:trHeight w:val="273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identify how many equal parts a whole has been divided into</w:t>
            </w:r>
          </w:p>
        </w:tc>
      </w:tr>
      <w:tr w:rsidR="00293866" w:rsidRPr="00293866" w:rsidTr="00293866">
        <w:trPr>
          <w:trHeight w:val="286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fraction notation to describe an equal part of the whole</w:t>
            </w:r>
          </w:p>
        </w:tc>
      </w:tr>
      <w:tr w:rsidR="00293866" w:rsidRPr="00293866" w:rsidTr="00293866">
        <w:trPr>
          <w:trHeight w:val="273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represent a unit fractions in different ways</w:t>
            </w:r>
          </w:p>
        </w:tc>
      </w:tr>
      <w:tr w:rsidR="00293866" w:rsidRPr="00293866" w:rsidTr="00293866">
        <w:trPr>
          <w:trHeight w:val="273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identify parts and wholes in different contexts (</w:t>
            </w:r>
            <w:proofErr w:type="spellStart"/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i</w:t>
            </w:r>
            <w:proofErr w:type="spellEnd"/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)</w:t>
            </w:r>
          </w:p>
        </w:tc>
      </w:tr>
      <w:tr w:rsidR="00293866" w:rsidRPr="00293866" w:rsidTr="00293866">
        <w:trPr>
          <w:trHeight w:val="273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identify parts and wholes in different contexts (ii)</w:t>
            </w:r>
          </w:p>
        </w:tc>
      </w:tr>
      <w:tr w:rsidR="00293866" w:rsidRPr="00293866" w:rsidTr="00293866">
        <w:trPr>
          <w:trHeight w:val="286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identify equal parts when they do not look the same (ii)</w:t>
            </w:r>
          </w:p>
        </w:tc>
      </w:tr>
      <w:tr w:rsidR="00293866" w:rsidRPr="00293866" w:rsidTr="00293866">
        <w:trPr>
          <w:trHeight w:val="273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compare and order unit fractions by looking at the denominator</w:t>
            </w:r>
          </w:p>
        </w:tc>
      </w:tr>
      <w:tr w:rsidR="00293866" w:rsidRPr="00293866" w:rsidTr="00293866">
        <w:trPr>
          <w:trHeight w:val="273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identify when unit fractions cannot be compared</w:t>
            </w:r>
          </w:p>
        </w:tc>
      </w:tr>
      <w:tr w:rsidR="00293866" w:rsidRPr="00293866" w:rsidTr="00293866">
        <w:trPr>
          <w:trHeight w:val="273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construct a whole when given one part and the fraction that it represents</w:t>
            </w:r>
          </w:p>
        </w:tc>
      </w:tr>
      <w:tr w:rsidR="00293866" w:rsidRPr="00293866" w:rsidTr="00293866">
        <w:trPr>
          <w:trHeight w:val="286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knowledge of the relationship between parts and wholes in unit fractions to solve problems</w:t>
            </w:r>
          </w:p>
        </w:tc>
      </w:tr>
      <w:tr w:rsidR="00293866" w:rsidRPr="00293866" w:rsidTr="00293866">
        <w:trPr>
          <w:trHeight w:val="273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identify the whole, the number of equal parts and the size of each part as a unit fraction</w:t>
            </w:r>
          </w:p>
        </w:tc>
      </w:tr>
      <w:tr w:rsidR="00293866" w:rsidRPr="00293866" w:rsidTr="00293866">
        <w:trPr>
          <w:trHeight w:val="273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quantify the number of items in each part and connect to the unit fraction operator</w:t>
            </w:r>
          </w:p>
        </w:tc>
      </w:tr>
      <w:tr w:rsidR="00293866" w:rsidRPr="00293866" w:rsidTr="00293866">
        <w:trPr>
          <w:trHeight w:val="286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calculate the value of a part by using knowledge of division and division facts</w:t>
            </w:r>
          </w:p>
        </w:tc>
      </w:tr>
      <w:tr w:rsidR="00293866" w:rsidRPr="00293866" w:rsidTr="00293866">
        <w:trPr>
          <w:trHeight w:val="546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calculate the value of a part by connecting knowledge of division and division facts with finding a fraction of a quantity</w:t>
            </w:r>
          </w:p>
        </w:tc>
      </w:tr>
      <w:tr w:rsidR="00293866" w:rsidRPr="00293866" w:rsidTr="00293866">
        <w:trPr>
          <w:trHeight w:val="273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find fractions of quantities using knowledge of division facts with increasing fluency</w:t>
            </w:r>
          </w:p>
        </w:tc>
      </w:tr>
    </w:tbl>
    <w:p w:rsidR="00293866" w:rsidRDefault="00293866">
      <w:pPr>
        <w:rPr>
          <w:b/>
          <w:u w:val="single"/>
        </w:rPr>
      </w:pPr>
    </w:p>
    <w:p w:rsidR="00293866" w:rsidRDefault="00293866">
      <w:pPr>
        <w:rPr>
          <w:b/>
          <w:u w:val="single"/>
        </w:rPr>
      </w:pPr>
      <w:proofErr w:type="gramStart"/>
      <w:r>
        <w:rPr>
          <w:b/>
          <w:u w:val="single"/>
        </w:rPr>
        <w:t>Non unit</w:t>
      </w:r>
      <w:proofErr w:type="gramEnd"/>
      <w:r>
        <w:rPr>
          <w:b/>
          <w:u w:val="single"/>
        </w:rPr>
        <w:t xml:space="preserve"> fractions</w:t>
      </w:r>
    </w:p>
    <w:tbl>
      <w:tblPr>
        <w:tblW w:w="89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8673"/>
      </w:tblGrid>
      <w:tr w:rsidR="00293866" w:rsidRPr="00293866" w:rsidTr="00293866">
        <w:trPr>
          <w:trHeight w:val="262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 xml:space="preserve">Pupils explain that non-unit fractions are composed of more than </w:t>
            </w:r>
            <w:proofErr w:type="gramStart"/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one unit</w:t>
            </w:r>
            <w:proofErr w:type="gramEnd"/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 xml:space="preserve"> fraction</w:t>
            </w:r>
          </w:p>
        </w:tc>
      </w:tr>
      <w:tr w:rsidR="00293866" w:rsidRPr="00293866" w:rsidTr="00293866">
        <w:trPr>
          <w:trHeight w:val="262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identify non-unit fractions</w:t>
            </w:r>
          </w:p>
        </w:tc>
      </w:tr>
      <w:tr w:rsidR="00293866" w:rsidRPr="00293866" w:rsidTr="00293866">
        <w:trPr>
          <w:trHeight w:val="524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identify the number of equal or unequal parts in a whole</w:t>
            </w:r>
          </w:p>
        </w:tc>
      </w:tr>
      <w:tr w:rsidR="00293866" w:rsidRPr="00293866" w:rsidTr="00293866">
        <w:trPr>
          <w:trHeight w:val="262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knowledge of non-unit fractions to solve problems</w:t>
            </w:r>
          </w:p>
        </w:tc>
      </w:tr>
      <w:tr w:rsidR="00293866" w:rsidRPr="00293866" w:rsidTr="00293866">
        <w:trPr>
          <w:trHeight w:val="524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knowledge of unit fractions to find one whole</w:t>
            </w:r>
          </w:p>
        </w:tc>
      </w:tr>
      <w:tr w:rsidR="00293866" w:rsidRPr="00293866" w:rsidTr="00293866">
        <w:trPr>
          <w:trHeight w:val="262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 xml:space="preserve">Pupils place fractions between 0 and 1 on a </w:t>
            </w:r>
            <w:proofErr w:type="spellStart"/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numberline</w:t>
            </w:r>
            <w:proofErr w:type="spellEnd"/>
          </w:p>
        </w:tc>
      </w:tr>
      <w:tr w:rsidR="00293866" w:rsidRPr="00293866" w:rsidTr="00293866">
        <w:trPr>
          <w:trHeight w:val="277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repeated addition of a unit fraction to form a non-unit fraction</w:t>
            </w:r>
          </w:p>
        </w:tc>
      </w:tr>
      <w:tr w:rsidR="00293866" w:rsidRPr="00293866" w:rsidTr="00293866">
        <w:trPr>
          <w:trHeight w:val="290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use repeated addition of a unit fraction to form 1</w:t>
            </w:r>
          </w:p>
        </w:tc>
      </w:tr>
      <w:tr w:rsidR="00293866" w:rsidRPr="00293866" w:rsidTr="00293866">
        <w:trPr>
          <w:trHeight w:val="277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compare using knowledge of non-unit fractions equivalent to one</w:t>
            </w:r>
          </w:p>
        </w:tc>
      </w:tr>
      <w:tr w:rsidR="00293866" w:rsidRPr="00293866" w:rsidTr="00293866">
        <w:trPr>
          <w:trHeight w:val="277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compare non-unit fractions with the same denominator</w:t>
            </w:r>
          </w:p>
        </w:tc>
      </w:tr>
      <w:tr w:rsidR="00293866" w:rsidRPr="00293866" w:rsidTr="00293866">
        <w:trPr>
          <w:trHeight w:val="277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compare unit fractions</w:t>
            </w:r>
          </w:p>
        </w:tc>
      </w:tr>
      <w:tr w:rsidR="00293866" w:rsidRPr="00293866" w:rsidTr="00293866">
        <w:trPr>
          <w:trHeight w:val="290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compare fractions with the same numerator</w:t>
            </w:r>
          </w:p>
        </w:tc>
      </w:tr>
      <w:tr w:rsidR="00293866" w:rsidRPr="00293866" w:rsidTr="00293866">
        <w:trPr>
          <w:trHeight w:val="277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add up fractions with the same denominator</w:t>
            </w:r>
          </w:p>
        </w:tc>
      </w:tr>
      <w:tr w:rsidR="00293866" w:rsidRPr="00293866" w:rsidTr="00293866">
        <w:trPr>
          <w:trHeight w:val="277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add on fractions with the same denominator</w:t>
            </w:r>
          </w:p>
        </w:tc>
      </w:tr>
      <w:tr w:rsidR="00293866" w:rsidRPr="00293866" w:rsidTr="00293866">
        <w:trPr>
          <w:trHeight w:val="277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add fractions with the same denominator using a generalised rule</w:t>
            </w:r>
          </w:p>
        </w:tc>
      </w:tr>
      <w:tr w:rsidR="00293866" w:rsidRPr="00293866" w:rsidTr="00293866">
        <w:trPr>
          <w:trHeight w:val="290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subtract fractions with the same denominator</w:t>
            </w:r>
          </w:p>
        </w:tc>
      </w:tr>
      <w:tr w:rsidR="00293866" w:rsidRPr="00293866" w:rsidTr="00293866">
        <w:trPr>
          <w:trHeight w:val="277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identify the whole, the number of equal parts and the size of each part as a unit fraction</w:t>
            </w:r>
          </w:p>
        </w:tc>
      </w:tr>
      <w:tr w:rsidR="00293866" w:rsidRPr="00293866" w:rsidTr="00293866">
        <w:trPr>
          <w:trHeight w:val="277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explain that addition and subtraction of fractions are inverse operations</w:t>
            </w:r>
          </w:p>
        </w:tc>
      </w:tr>
      <w:tr w:rsidR="00293866" w:rsidRPr="00293866" w:rsidTr="00293866">
        <w:trPr>
          <w:trHeight w:val="290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subtract fractions from a whole by converting the whole to a fraction</w:t>
            </w:r>
          </w:p>
        </w:tc>
      </w:tr>
      <w:tr w:rsidR="00293866" w:rsidRPr="00293866" w:rsidTr="00293866">
        <w:trPr>
          <w:trHeight w:val="554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represent a whole as a fraction in different ways and use this to solve problems involving subtraction</w:t>
            </w:r>
          </w:p>
        </w:tc>
      </w:tr>
    </w:tbl>
    <w:p w:rsidR="00293866" w:rsidRDefault="00293866">
      <w:pPr>
        <w:rPr>
          <w:b/>
          <w:u w:val="single"/>
        </w:rPr>
      </w:pPr>
    </w:p>
    <w:p w:rsidR="00293866" w:rsidRDefault="00293866">
      <w:pPr>
        <w:rPr>
          <w:b/>
          <w:u w:val="single"/>
        </w:rPr>
      </w:pPr>
      <w:r>
        <w:rPr>
          <w:b/>
          <w:u w:val="single"/>
        </w:rPr>
        <w:t>Parallel and perpendicular sides in polygons</w:t>
      </w:r>
    </w:p>
    <w:tbl>
      <w:tblPr>
        <w:tblW w:w="90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"/>
        <w:gridCol w:w="8840"/>
      </w:tblGrid>
      <w:tr w:rsidR="00293866" w:rsidRPr="00293866" w:rsidTr="00293866">
        <w:trPr>
          <w:trHeight w:val="534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make compound shapes by joining two polygons in different ways (same parts, different whole)</w:t>
            </w:r>
          </w:p>
        </w:tc>
      </w:tr>
      <w:tr w:rsidR="00293866" w:rsidRPr="00293866" w:rsidTr="00293866">
        <w:trPr>
          <w:trHeight w:val="534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investigate different ways of composing and decomposing a polygon (same whole, different parts)</w:t>
            </w:r>
          </w:p>
        </w:tc>
      </w:tr>
      <w:tr w:rsidR="00293866" w:rsidRPr="00293866" w:rsidTr="00293866">
        <w:trPr>
          <w:trHeight w:val="1068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draw polygons on isometric paper</w:t>
            </w:r>
          </w:p>
        </w:tc>
      </w:tr>
      <w:tr w:rsidR="00293866" w:rsidRPr="00293866" w:rsidTr="00293866">
        <w:trPr>
          <w:trHeight w:val="534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 xml:space="preserve">Pupils use </w:t>
            </w:r>
            <w:proofErr w:type="spellStart"/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geostrips</w:t>
            </w:r>
            <w:proofErr w:type="spellEnd"/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 xml:space="preserve"> to investigate quadrilaterals with and without parallel and perpendicular sides</w:t>
            </w:r>
          </w:p>
        </w:tc>
      </w:tr>
      <w:tr w:rsidR="00293866" w:rsidRPr="00293866" w:rsidTr="00293866">
        <w:trPr>
          <w:trHeight w:val="1068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make and draw compound shapes with and without parallel and perpendicular sides</w:t>
            </w:r>
          </w:p>
        </w:tc>
      </w:tr>
      <w:tr w:rsidR="00293866" w:rsidRPr="00293866" w:rsidTr="00293866">
        <w:trPr>
          <w:trHeight w:val="534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learn to extend lines and sides to identify parallel and perpendicular lines</w:t>
            </w:r>
          </w:p>
        </w:tc>
      </w:tr>
      <w:tr w:rsidR="00293866" w:rsidRPr="00293866" w:rsidTr="00293866">
        <w:trPr>
          <w:trHeight w:val="563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make and draw triangles on circular geoboards</w:t>
            </w:r>
          </w:p>
        </w:tc>
      </w:tr>
      <w:tr w:rsidR="00293866" w:rsidRPr="00293866" w:rsidTr="00293866">
        <w:trPr>
          <w:trHeight w:val="591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make and draw quadrilaterals on circular geoboards</w:t>
            </w:r>
          </w:p>
        </w:tc>
      </w:tr>
      <w:tr w:rsidR="00293866" w:rsidRPr="00293866" w:rsidTr="00293866">
        <w:trPr>
          <w:trHeight w:val="563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="00293866" w:rsidRPr="00293866" w:rsidRDefault="00293866" w:rsidP="00293866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</w:pPr>
            <w:r w:rsidRPr="00293866">
              <w:rPr>
                <w:rFonts w:ascii="Arial" w:eastAsia="Times New Roman" w:hAnsi="Arial" w:cs="Arial"/>
                <w:color w:val="585858"/>
                <w:sz w:val="25"/>
                <w:szCs w:val="25"/>
                <w:lang w:eastAsia="en-GB"/>
              </w:rPr>
              <w:t>Pupils draw shapes with given properties on a range of geometric grids</w:t>
            </w:r>
          </w:p>
        </w:tc>
      </w:tr>
    </w:tbl>
    <w:p w:rsidR="00293866" w:rsidRDefault="00293866">
      <w:pPr>
        <w:rPr>
          <w:b/>
          <w:u w:val="single"/>
        </w:rPr>
      </w:pPr>
    </w:p>
    <w:p w:rsidR="00293866" w:rsidRDefault="00293866">
      <w:pPr>
        <w:rPr>
          <w:b/>
          <w:u w:val="single"/>
        </w:rPr>
      </w:pPr>
      <w:r>
        <w:rPr>
          <w:b/>
          <w:u w:val="single"/>
        </w:rPr>
        <w:t>Time</w:t>
      </w:r>
    </w:p>
    <w:p w:rsidR="00293866" w:rsidRDefault="00293866" w:rsidP="00293866">
      <w:pPr>
        <w:pStyle w:val="NormalWeb"/>
        <w:spacing w:before="0" w:beforeAutospacing="0"/>
        <w:rPr>
          <w:rFonts w:ascii="Arial" w:hAnsi="Arial" w:cs="Arial"/>
          <w:color w:val="585858"/>
          <w:sz w:val="25"/>
          <w:szCs w:val="25"/>
        </w:rPr>
      </w:pP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585858"/>
            <w:sz w:val="25"/>
            <w:szCs w:val="25"/>
          </w:rPr>
          <w:t>National curriculum</w:t>
        </w:r>
      </w:hyperlink>
      <w:r>
        <w:rPr>
          <w:rStyle w:val="Strong"/>
          <w:rFonts w:ascii="Arial" w:hAnsi="Arial" w:cs="Arial"/>
          <w:color w:val="585858"/>
          <w:sz w:val="25"/>
          <w:szCs w:val="25"/>
        </w:rPr>
        <w:t> statutory requirements (p21)</w:t>
      </w:r>
    </w:p>
    <w:p w:rsidR="00293866" w:rsidRDefault="00293866" w:rsidP="00293866">
      <w:pPr>
        <w:pStyle w:val="NormalWeb"/>
        <w:spacing w:before="0" w:beforeAutospacing="0"/>
        <w:rPr>
          <w:rFonts w:ascii="Arial" w:hAnsi="Arial" w:cs="Arial"/>
          <w:color w:val="585858"/>
          <w:sz w:val="25"/>
          <w:szCs w:val="25"/>
        </w:rPr>
      </w:pPr>
      <w:r>
        <w:rPr>
          <w:rFonts w:ascii="Arial" w:hAnsi="Arial" w:cs="Arial"/>
          <w:color w:val="585858"/>
          <w:sz w:val="25"/>
          <w:szCs w:val="25"/>
        </w:rPr>
        <w:t>Pupils should be taught to:</w:t>
      </w:r>
    </w:p>
    <w:p w:rsidR="00293866" w:rsidRDefault="00293866" w:rsidP="002938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color w:val="585858"/>
          <w:sz w:val="25"/>
          <w:szCs w:val="25"/>
        </w:rPr>
      </w:pPr>
      <w:r>
        <w:rPr>
          <w:rFonts w:ascii="Arial" w:hAnsi="Arial" w:cs="Arial"/>
          <w:color w:val="585858"/>
          <w:sz w:val="25"/>
          <w:szCs w:val="25"/>
        </w:rPr>
        <w:t>tell and write the time from an analogue clock, including using Roman numerals from I to XII, and 12-hour and 24-hour clocks</w:t>
      </w:r>
    </w:p>
    <w:p w:rsidR="00293866" w:rsidRDefault="00293866" w:rsidP="002938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color w:val="585858"/>
          <w:sz w:val="25"/>
          <w:szCs w:val="25"/>
        </w:rPr>
      </w:pPr>
      <w:r>
        <w:rPr>
          <w:rFonts w:ascii="Arial" w:hAnsi="Arial" w:cs="Arial"/>
          <w:color w:val="585858"/>
          <w:sz w:val="25"/>
          <w:szCs w:val="25"/>
        </w:rPr>
        <w:t>estimate and read time with increasing accuracy to the nearest minute; record and compare time in terms of seconds, minutes and hours; use vocabulary such as o’clock, a.m./p.m., morning, afternoon, noon and midnight</w:t>
      </w:r>
    </w:p>
    <w:p w:rsidR="00293866" w:rsidRDefault="00293866" w:rsidP="002938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color w:val="585858"/>
          <w:sz w:val="25"/>
          <w:szCs w:val="25"/>
        </w:rPr>
      </w:pPr>
      <w:r>
        <w:rPr>
          <w:rFonts w:ascii="Arial" w:hAnsi="Arial" w:cs="Arial"/>
          <w:color w:val="585858"/>
          <w:sz w:val="25"/>
          <w:szCs w:val="25"/>
        </w:rPr>
        <w:t>know the number of seconds in a minute and the number of days in each month, year and leap year</w:t>
      </w:r>
    </w:p>
    <w:p w:rsidR="00293866" w:rsidRDefault="00293866" w:rsidP="002938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color w:val="585858"/>
          <w:sz w:val="25"/>
          <w:szCs w:val="25"/>
        </w:rPr>
      </w:pPr>
      <w:r>
        <w:rPr>
          <w:rFonts w:ascii="Arial" w:hAnsi="Arial" w:cs="Arial"/>
          <w:color w:val="585858"/>
          <w:sz w:val="25"/>
          <w:szCs w:val="25"/>
        </w:rPr>
        <w:t>compare durations of events [for example to calculate the time taken by particular events or tasks].</w:t>
      </w:r>
    </w:p>
    <w:p w:rsidR="00293866" w:rsidRDefault="00293866" w:rsidP="00293866">
      <w:pPr>
        <w:pStyle w:val="NormalWeb"/>
        <w:spacing w:before="0" w:beforeAutospacing="0"/>
        <w:rPr>
          <w:rFonts w:ascii="Arial" w:hAnsi="Arial" w:cs="Arial"/>
          <w:color w:val="585858"/>
          <w:sz w:val="25"/>
          <w:szCs w:val="25"/>
        </w:rPr>
      </w:pPr>
      <w:r>
        <w:rPr>
          <w:rFonts w:ascii="Arial" w:hAnsi="Arial" w:cs="Arial"/>
          <w:color w:val="585858"/>
          <w:sz w:val="25"/>
          <w:szCs w:val="25"/>
        </w:rPr>
        <w:t>Notes and guidance (non-statutory)</w:t>
      </w:r>
    </w:p>
    <w:p w:rsidR="00293866" w:rsidRDefault="00293866" w:rsidP="0029386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585858"/>
          <w:sz w:val="25"/>
          <w:szCs w:val="25"/>
        </w:rPr>
      </w:pPr>
      <w:r>
        <w:rPr>
          <w:rFonts w:ascii="Arial" w:hAnsi="Arial" w:cs="Arial"/>
          <w:color w:val="585858"/>
          <w:sz w:val="25"/>
          <w:szCs w:val="25"/>
        </w:rPr>
        <w:t>Pupils use both analogue and digital 12-hour clocks and record their times. In this way they become fluent in and prepared for using digital 24-hour clocks in Year 4</w:t>
      </w:r>
    </w:p>
    <w:p w:rsidR="00293866" w:rsidRPr="0040463C" w:rsidRDefault="00293866">
      <w:pPr>
        <w:rPr>
          <w:b/>
          <w:u w:val="single"/>
        </w:rPr>
      </w:pPr>
      <w:bookmarkStart w:id="0" w:name="_GoBack"/>
      <w:bookmarkEnd w:id="0"/>
    </w:p>
    <w:sectPr w:rsidR="00293866" w:rsidRPr="00404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7A8"/>
    <w:multiLevelType w:val="multilevel"/>
    <w:tmpl w:val="64E4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F4970"/>
    <w:multiLevelType w:val="multilevel"/>
    <w:tmpl w:val="237E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D66A7"/>
    <w:multiLevelType w:val="multilevel"/>
    <w:tmpl w:val="B942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B250E"/>
    <w:multiLevelType w:val="multilevel"/>
    <w:tmpl w:val="89B8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607F72"/>
    <w:multiLevelType w:val="multilevel"/>
    <w:tmpl w:val="1304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1637C8"/>
    <w:multiLevelType w:val="multilevel"/>
    <w:tmpl w:val="4BBA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563433"/>
    <w:multiLevelType w:val="multilevel"/>
    <w:tmpl w:val="8BDC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E51667"/>
    <w:multiLevelType w:val="multilevel"/>
    <w:tmpl w:val="231C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CD210A"/>
    <w:multiLevelType w:val="multilevel"/>
    <w:tmpl w:val="58D8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7B532D"/>
    <w:multiLevelType w:val="multilevel"/>
    <w:tmpl w:val="5EA8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2A65B3"/>
    <w:multiLevelType w:val="multilevel"/>
    <w:tmpl w:val="996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D66E1C"/>
    <w:multiLevelType w:val="multilevel"/>
    <w:tmpl w:val="D684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6E0B15"/>
    <w:multiLevelType w:val="multilevel"/>
    <w:tmpl w:val="CA42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0"/>
  </w:num>
  <w:num w:numId="10">
    <w:abstractNumId w:val="7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56"/>
    <w:rsid w:val="000D6B36"/>
    <w:rsid w:val="00293866"/>
    <w:rsid w:val="002E10BF"/>
    <w:rsid w:val="00306956"/>
    <w:rsid w:val="0040463C"/>
    <w:rsid w:val="00885B73"/>
    <w:rsid w:val="009B3AE4"/>
    <w:rsid w:val="00A1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F03F"/>
  <w15:chartTrackingRefBased/>
  <w15:docId w15:val="{DF8E5DD6-FC9B-457B-B139-8825AF86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10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E1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1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1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6925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1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80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1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0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9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1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40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7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sets.publishing.service.gov.uk/government/uploads/system/uploads/attachment_data/file/335158/PRIMARY_national_curriculum_-_Mathematics_220714.pd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8" ma:contentTypeDescription="Create a new document." ma:contentTypeScope="" ma:versionID="e3ec69ee68e1b103bb771895995c0737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a853c2dcbdaa485d8cfaabec37c990b2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088c8bd-cb3b-4997-b266-2ed371aeb759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 xsi:nil="true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8A2BB2-7D1A-4FE6-BF64-E1B31CFE1078}"/>
</file>

<file path=customXml/itemProps2.xml><?xml version="1.0" encoding="utf-8"?>
<ds:datastoreItem xmlns:ds="http://schemas.openxmlformats.org/officeDocument/2006/customXml" ds:itemID="{B10D275B-3211-4E97-85D5-F64FD115F271}"/>
</file>

<file path=customXml/itemProps3.xml><?xml version="1.0" encoding="utf-8"?>
<ds:datastoreItem xmlns:ds="http://schemas.openxmlformats.org/officeDocument/2006/customXml" ds:itemID="{9F5493D3-0E5B-415D-8242-65C843D9CA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Heard</dc:creator>
  <cp:keywords/>
  <dc:description/>
  <cp:lastModifiedBy>Richard Heard</cp:lastModifiedBy>
  <cp:revision>2</cp:revision>
  <dcterms:created xsi:type="dcterms:W3CDTF">2022-06-28T09:03:00Z</dcterms:created>
  <dcterms:modified xsi:type="dcterms:W3CDTF">2022-06-28T09:03:00Z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  <property fmtid="{D5CDD505-2E9C-101B-9397-08002B2CF9AE}" pid="3" name="Order">
    <vt:r8>3000</vt:r8>
  </property>
</Properties>
</file>